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48" w:rsidRPr="00D56348" w:rsidRDefault="00D56348" w:rsidP="00D56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Alumni Live/Silent Auction </w:t>
      </w:r>
    </w:p>
    <w:p w:rsidR="00D56348" w:rsidRPr="00D56348" w:rsidRDefault="00D56348" w:rsidP="00D56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Donated Items</w:t>
      </w:r>
    </w:p>
    <w:p w:rsidR="00D56348" w:rsidRPr="00D56348" w:rsidRDefault="00D56348" w:rsidP="00D5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Limousine Show Heifer- Jimmy Walker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½ of 600-800lb grain fed beef- Keith and Holly Bain in memory of Wayne Bain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3 Hours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Lawncare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>- Skylark Landscapes- Philip Smith</w:t>
      </w:r>
      <w:r w:rsidRPr="00D5634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2 Fire Pits-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Stacked Horseshoe Pumpkins-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Horseshoe Christmas Tree-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Welded Flowers (3)-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Horseshoe Coat Rack-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Railroad Spike Star- WCHS AG Shop Students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Car Radio/Stereo- Riverside Customs- Wade Whitmore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Large Mineral Feeder- Helton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Small Mineral Feeder- Helton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Bunk Feeder- Helton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Silhouettes- Helton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Inc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Bird Feeders (6 boxes)- Tractor Supply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Paula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Deen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Basket- Alan and Erika Northcutt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Thanksgiving Basket- Katherine Reed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Sweet Treats Basket- Danielle Smith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Trailer Lighters - Tractor Supply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Bath and Body Works-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Nedra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Davenport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Baked Item- Kenya Wright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TOPZ Gift Card- TOPZ Owners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Autozone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Emergency Car Kit-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Autozone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(Blake Waldron)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O’Reilly’s Socket Set- (Emilee David, Blake Waldron)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Golsby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Sausages- Ben Davis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FFA Throw- Katherine Reed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FFA Member Signs- Katherine Reed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Handpainted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Barnwood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Signs- Kylee Yates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Paintings- Kylee Yates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Driveway Pressure Washing- Officer team boys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Plants- Mary’s Greenhouse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2 $25 Gift cards- Mid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Tenn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Building Supply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Dr. Pepper Cooler- Dr. Pepper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Dog Food- Valley Feed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Signs by Sara Sign- Sara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Nuchols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30 Minute Photo session- Captured Moments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$30 fresh flowers- All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O’ksions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Country Ham- Teresa Green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Furry Tails Basket- Furry Tails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Hay Ring-  David Sneed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Lunch Cool and Tire gauge- Bridgestone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Caney Fork Basket- Caney Fork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FFA Cookbooks- Alan Northcutt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lastRenderedPageBreak/>
        <w:t>2520 John Deere model tractor-  Alan Northcutt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IH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Farmall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FFA Tractor- Alan Northcutt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Teacher’s Center Gift Certificate- Teachers center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4 Meal Tickets- Crisp Springs Market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10ft feed trough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Oil Change-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Hullets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TN Sign and Jelly- Angela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Rigsby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Bond and Family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2 Tons of Pea Gravel- Billy Wood (Blake Waldron)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Heavy Duty Hay Ring- H&amp;H Gate Sales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Cedar Handmade Porch Swing- David and Vickie Northcutt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Ben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Lomand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Basket- Ben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Lomand</w:t>
      </w:r>
      <w:proofErr w:type="spellEnd"/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Boker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FFA Knife- in honor of Gene Hale and the Vietnam Veterans of America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Quilt ladder from Lee Baker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Campfire basket from </w:t>
      </w:r>
      <w:proofErr w:type="spellStart"/>
      <w:r w:rsidRPr="00D56348">
        <w:rPr>
          <w:rFonts w:ascii="Arial" w:eastAsia="Times New Roman" w:hAnsi="Arial" w:cs="Arial"/>
          <w:color w:val="000000"/>
          <w:sz w:val="24"/>
          <w:szCs w:val="24"/>
        </w:rPr>
        <w:t>LaJuana</w:t>
      </w:r>
      <w:proofErr w:type="spellEnd"/>
      <w:r w:rsidRPr="00D56348">
        <w:rPr>
          <w:rFonts w:ascii="Arial" w:eastAsia="Times New Roman" w:hAnsi="Arial" w:cs="Arial"/>
          <w:color w:val="000000"/>
          <w:sz w:val="24"/>
          <w:szCs w:val="24"/>
        </w:rPr>
        <w:t xml:space="preserve"> Baker</w:t>
      </w:r>
    </w:p>
    <w:p w:rsidR="00D56348" w:rsidRPr="00D56348" w:rsidRDefault="00D56348" w:rsidP="00D563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6348">
        <w:rPr>
          <w:rFonts w:ascii="Arial" w:eastAsia="Times New Roman" w:hAnsi="Arial" w:cs="Arial"/>
          <w:color w:val="000000"/>
          <w:sz w:val="24"/>
          <w:szCs w:val="24"/>
        </w:rPr>
        <w:t>Happy Yapper Basket- Dallas Powers Neal</w:t>
      </w:r>
    </w:p>
    <w:p w:rsidR="00D662ED" w:rsidRDefault="00D56348">
      <w:bookmarkStart w:id="0" w:name="_GoBack"/>
      <w:bookmarkEnd w:id="0"/>
    </w:p>
    <w:sectPr w:rsidR="00D6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2CA5"/>
    <w:multiLevelType w:val="multilevel"/>
    <w:tmpl w:val="FEA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8"/>
    <w:rsid w:val="007F6AB1"/>
    <w:rsid w:val="00953EE1"/>
    <w:rsid w:val="00D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F14AD-2ADA-4A55-9C31-52738093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2017-11-15T15:08:00Z</dcterms:created>
  <dcterms:modified xsi:type="dcterms:W3CDTF">2017-11-15T15:09:00Z</dcterms:modified>
</cp:coreProperties>
</file>